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0E" w:rsidRPr="00A62B68" w:rsidRDefault="00DC7F46" w:rsidP="00DC7F46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</w:t>
      </w:r>
      <w:r w:rsidR="00A62B68" w:rsidRPr="00A62B68">
        <w:rPr>
          <w:sz w:val="44"/>
          <w:szCs w:val="44"/>
        </w:rPr>
        <w:t>Village of Deposit</w:t>
      </w:r>
    </w:p>
    <w:p w:rsidR="00A62B68" w:rsidRDefault="00A62B68" w:rsidP="00A62B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146 Front Street</w:t>
      </w:r>
    </w:p>
    <w:p w:rsidR="00A62B68" w:rsidRDefault="00A62B68" w:rsidP="00A62B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Deposit, NY 13754</w:t>
      </w:r>
      <w:r w:rsidR="004811C2">
        <w:rPr>
          <w:sz w:val="24"/>
          <w:szCs w:val="24"/>
        </w:rPr>
        <w:t>-1198</w:t>
      </w:r>
    </w:p>
    <w:p w:rsidR="00A62B68" w:rsidRDefault="00A62B68" w:rsidP="00A62B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Phone (607)467-2492</w:t>
      </w:r>
    </w:p>
    <w:p w:rsidR="006F7CA9" w:rsidRDefault="00A62B68" w:rsidP="00950A95">
      <w:pPr>
        <w:spacing w:after="0"/>
        <w:jc w:val="center"/>
      </w:pPr>
      <w:r>
        <w:rPr>
          <w:sz w:val="24"/>
          <w:szCs w:val="24"/>
        </w:rPr>
        <w:t>Fax (607)467-2465</w:t>
      </w:r>
    </w:p>
    <w:p w:rsidR="002725B8" w:rsidRDefault="00820F4C" w:rsidP="006F7CA9">
      <w:pPr>
        <w:spacing w:after="0"/>
        <w:rPr>
          <w:sz w:val="24"/>
          <w:szCs w:val="24"/>
        </w:rPr>
      </w:pPr>
      <w:r>
        <w:t>December 28</w:t>
      </w:r>
      <w:r w:rsidR="001F1DCD">
        <w:rPr>
          <w:sz w:val="24"/>
          <w:szCs w:val="24"/>
        </w:rPr>
        <w:t>, 2020</w:t>
      </w:r>
    </w:p>
    <w:p w:rsidR="001F1DCD" w:rsidRDefault="001F1DCD" w:rsidP="006F7CA9">
      <w:pPr>
        <w:spacing w:after="0"/>
        <w:rPr>
          <w:sz w:val="24"/>
          <w:szCs w:val="24"/>
        </w:rPr>
      </w:pPr>
    </w:p>
    <w:p w:rsidR="006F7CA9" w:rsidRDefault="006F7CA9" w:rsidP="006F7CA9">
      <w:pPr>
        <w:spacing w:after="0"/>
        <w:rPr>
          <w:sz w:val="24"/>
          <w:szCs w:val="24"/>
        </w:rPr>
      </w:pPr>
    </w:p>
    <w:p w:rsidR="006F7CA9" w:rsidRDefault="006F7CA9" w:rsidP="006F7CA9">
      <w:pPr>
        <w:spacing w:after="0"/>
        <w:rPr>
          <w:sz w:val="24"/>
          <w:szCs w:val="24"/>
        </w:rPr>
      </w:pPr>
    </w:p>
    <w:p w:rsidR="006F7CA9" w:rsidRPr="001C7561" w:rsidRDefault="006F7CA9" w:rsidP="006F7CA9">
      <w:pPr>
        <w:spacing w:after="0"/>
        <w:rPr>
          <w:b/>
          <w:sz w:val="24"/>
          <w:szCs w:val="24"/>
        </w:rPr>
      </w:pPr>
      <w:r w:rsidRPr="006F7CA9">
        <w:rPr>
          <w:b/>
          <w:sz w:val="24"/>
          <w:szCs w:val="24"/>
        </w:rPr>
        <w:t xml:space="preserve">Old </w:t>
      </w:r>
      <w:r w:rsidR="001C7561" w:rsidRPr="006F7CA9">
        <w:rPr>
          <w:b/>
          <w:sz w:val="24"/>
          <w:szCs w:val="24"/>
        </w:rPr>
        <w:t>Business</w:t>
      </w:r>
      <w:r w:rsidR="001C7561">
        <w:rPr>
          <w:b/>
          <w:sz w:val="24"/>
          <w:szCs w:val="24"/>
        </w:rPr>
        <w:t>:</w:t>
      </w:r>
      <w:r w:rsidR="009633AA">
        <w:rPr>
          <w:b/>
          <w:sz w:val="24"/>
          <w:szCs w:val="24"/>
        </w:rPr>
        <w:t xml:space="preserve">  </w:t>
      </w:r>
      <w:r w:rsidR="000135E3">
        <w:rPr>
          <w:b/>
          <w:sz w:val="24"/>
          <w:szCs w:val="24"/>
        </w:rPr>
        <w:t>None</w:t>
      </w:r>
      <w:r w:rsidR="009631CA">
        <w:rPr>
          <w:b/>
          <w:sz w:val="24"/>
          <w:szCs w:val="24"/>
        </w:rPr>
        <w:t xml:space="preserve"> </w:t>
      </w:r>
      <w:r w:rsidR="00CC1CB8">
        <w:rPr>
          <w:b/>
          <w:sz w:val="24"/>
          <w:szCs w:val="24"/>
        </w:rPr>
        <w:t xml:space="preserve"> </w:t>
      </w:r>
      <w:r w:rsidR="00F84565">
        <w:rPr>
          <w:b/>
          <w:sz w:val="24"/>
          <w:szCs w:val="24"/>
        </w:rPr>
        <w:t xml:space="preserve"> </w:t>
      </w:r>
    </w:p>
    <w:p w:rsidR="006F7CA9" w:rsidRDefault="006F7CA9" w:rsidP="006F7CA9">
      <w:pPr>
        <w:spacing w:after="0"/>
        <w:rPr>
          <w:sz w:val="24"/>
          <w:szCs w:val="24"/>
        </w:rPr>
      </w:pPr>
    </w:p>
    <w:p w:rsidR="006F7CA9" w:rsidRPr="00DB1548" w:rsidRDefault="009A6A12" w:rsidP="000D6DE0">
      <w:pPr>
        <w:spacing w:after="0"/>
        <w:rPr>
          <w:rStyle w:val="IntenseReference"/>
        </w:rPr>
      </w:pPr>
      <w:r>
        <w:rPr>
          <w:b/>
          <w:sz w:val="24"/>
          <w:szCs w:val="24"/>
        </w:rPr>
        <w:t>Building Permit</w:t>
      </w:r>
      <w:r w:rsidR="00F57143">
        <w:rPr>
          <w:b/>
          <w:sz w:val="24"/>
          <w:szCs w:val="24"/>
        </w:rPr>
        <w:t xml:space="preserve">: </w:t>
      </w:r>
      <w:r w:rsidR="000135E3">
        <w:rPr>
          <w:b/>
          <w:sz w:val="24"/>
          <w:szCs w:val="24"/>
        </w:rPr>
        <w:t xml:space="preserve"> One permit pending </w:t>
      </w:r>
      <w:r w:rsidR="00530BC8">
        <w:rPr>
          <w:b/>
          <w:sz w:val="24"/>
          <w:szCs w:val="24"/>
        </w:rPr>
        <w:t xml:space="preserve"> a flood permit </w:t>
      </w:r>
      <w:r w:rsidR="00447222">
        <w:rPr>
          <w:b/>
          <w:sz w:val="24"/>
          <w:szCs w:val="24"/>
        </w:rPr>
        <w:t>application</w:t>
      </w:r>
      <w:r w:rsidR="00530BC8">
        <w:rPr>
          <w:b/>
          <w:sz w:val="24"/>
          <w:szCs w:val="24"/>
        </w:rPr>
        <w:t xml:space="preserve"> and engineers report</w:t>
      </w:r>
      <w:r w:rsidR="00DB6A8A" w:rsidRPr="00DB1548">
        <w:rPr>
          <w:rStyle w:val="IntenseReference"/>
        </w:rPr>
        <w:t xml:space="preserve">                                                                                                                                                                 </w:t>
      </w:r>
      <w:r w:rsidRPr="00DB1548">
        <w:rPr>
          <w:rStyle w:val="IntenseReference"/>
        </w:rPr>
        <w:t xml:space="preserve">                                                                                                                                                         </w:t>
      </w:r>
      <w:r w:rsidR="00091AD8" w:rsidRPr="00DB1548">
        <w:rPr>
          <w:rStyle w:val="IntenseReference"/>
        </w:rPr>
        <w:t xml:space="preserve">    </w:t>
      </w:r>
      <w:r w:rsidR="00480E55" w:rsidRPr="00DB1548">
        <w:rPr>
          <w:rStyle w:val="IntenseReferenc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AD8" w:rsidRPr="00DB1548">
        <w:rPr>
          <w:rStyle w:val="IntenseReferenc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1548">
        <w:rPr>
          <w:rStyle w:val="IntenseReference"/>
        </w:rPr>
        <w:t xml:space="preserve">  </w:t>
      </w:r>
      <w:r w:rsidR="00DC7F46" w:rsidRPr="00DB1548">
        <w:rPr>
          <w:rStyle w:val="IntenseReference"/>
        </w:rPr>
        <w:t xml:space="preserve">                                                                                                                                                                </w:t>
      </w:r>
      <w:r w:rsidR="00091AD8" w:rsidRPr="00DB1548">
        <w:rPr>
          <w:rStyle w:val="IntenseReference"/>
        </w:rPr>
        <w:t xml:space="preserve">       </w:t>
      </w:r>
      <w:r w:rsidR="00DC7F46" w:rsidRPr="00DB1548">
        <w:rPr>
          <w:rStyle w:val="IntenseReference"/>
        </w:rPr>
        <w:t xml:space="preserve">                                                                                                                                                              </w:t>
      </w:r>
      <w:r w:rsidR="00091AD8" w:rsidRPr="00DB1548">
        <w:rPr>
          <w:rStyle w:val="IntenseReference"/>
        </w:rPr>
        <w:t xml:space="preserve">    </w:t>
      </w:r>
      <w:r w:rsidR="00DC7F46" w:rsidRPr="00DB1548">
        <w:rPr>
          <w:rStyle w:val="IntenseReference"/>
        </w:rPr>
        <w:t xml:space="preserve">                                                                                                                                                 </w:t>
      </w:r>
      <w:r w:rsidR="00091AD8" w:rsidRPr="00DB1548">
        <w:rPr>
          <w:rStyle w:val="IntenseReference"/>
        </w:rPr>
        <w:t xml:space="preserve">              </w:t>
      </w:r>
      <w:r w:rsidR="00DC7F46" w:rsidRPr="00DB1548">
        <w:rPr>
          <w:rStyle w:val="IntenseReference"/>
        </w:rPr>
        <w:t xml:space="preserve">                                                                                                                                                   </w:t>
      </w:r>
      <w:r w:rsidR="00091AD8" w:rsidRPr="00DB1548">
        <w:rPr>
          <w:rStyle w:val="IntenseReference"/>
        </w:rPr>
        <w:t xml:space="preserve"> </w:t>
      </w:r>
      <w:r w:rsidR="00DC7F46" w:rsidRPr="00DB1548">
        <w:rPr>
          <w:rStyle w:val="IntenseReference"/>
        </w:rPr>
        <w:t xml:space="preserve">                                                                                                                                                                                    </w:t>
      </w:r>
      <w:r w:rsidRPr="00DB1548">
        <w:rPr>
          <w:rStyle w:val="IntenseReference"/>
        </w:rPr>
        <w:t xml:space="preserve">               </w:t>
      </w:r>
      <w:r w:rsidR="009D57BA" w:rsidRPr="00DB1548">
        <w:rPr>
          <w:rStyle w:val="IntenseReference"/>
        </w:rPr>
        <w:t xml:space="preserve">                                                                                                                                                        </w:t>
      </w:r>
      <w:r w:rsidRPr="00DB1548">
        <w:rPr>
          <w:rStyle w:val="IntenseReference"/>
        </w:rPr>
        <w:t xml:space="preserve">       </w:t>
      </w:r>
      <w:r w:rsidR="009D57BA" w:rsidRPr="00DB1548">
        <w:rPr>
          <w:rStyle w:val="IntenseReference"/>
        </w:rPr>
        <w:t xml:space="preserve">                                                                                                                                                        </w:t>
      </w:r>
      <w:r w:rsidRPr="00DB1548">
        <w:rPr>
          <w:rStyle w:val="IntenseReference"/>
        </w:rPr>
        <w:t xml:space="preserve">      </w:t>
      </w:r>
      <w:r w:rsidR="009D57BA" w:rsidRPr="00DB1548">
        <w:rPr>
          <w:rStyle w:val="IntenseReference"/>
        </w:rPr>
        <w:t xml:space="preserve">                                                                                                                                                              </w:t>
      </w:r>
    </w:p>
    <w:p w:rsidR="006F7CA9" w:rsidRPr="00DB1548" w:rsidRDefault="006F7CA9" w:rsidP="006F7CA9">
      <w:pPr>
        <w:spacing w:after="0"/>
        <w:rPr>
          <w:rStyle w:val="IntenseReference"/>
        </w:rPr>
      </w:pPr>
      <w:r w:rsidRPr="00DB1548">
        <w:rPr>
          <w:rStyle w:val="IntenseReference"/>
        </w:rPr>
        <w:t>Certificate of Occupancy:</w:t>
      </w:r>
      <w:r w:rsidR="007B5ACE" w:rsidRPr="00DB1548">
        <w:rPr>
          <w:rStyle w:val="IntenseReference"/>
        </w:rPr>
        <w:t xml:space="preserve"> None </w:t>
      </w:r>
    </w:p>
    <w:p w:rsidR="006F7CA9" w:rsidRPr="00DB1548" w:rsidRDefault="006F7CA9" w:rsidP="006F7CA9">
      <w:pPr>
        <w:spacing w:after="0"/>
        <w:rPr>
          <w:rStyle w:val="IntenseReference"/>
        </w:rPr>
      </w:pPr>
    </w:p>
    <w:p w:rsidR="000804A7" w:rsidRPr="00DB1548" w:rsidRDefault="006F7CA9" w:rsidP="006F7CA9">
      <w:pPr>
        <w:spacing w:after="0"/>
        <w:rPr>
          <w:rStyle w:val="IntenseReference"/>
        </w:rPr>
      </w:pPr>
      <w:r w:rsidRPr="00DB1548">
        <w:rPr>
          <w:rStyle w:val="IntenseReference"/>
        </w:rPr>
        <w:t>Inspection</w:t>
      </w:r>
      <w:r w:rsidR="00F605A2" w:rsidRPr="00DB1548">
        <w:rPr>
          <w:rStyle w:val="IntenseReference"/>
        </w:rPr>
        <w:t>:</w:t>
      </w:r>
      <w:r w:rsidR="009633AA" w:rsidRPr="00DB1548">
        <w:rPr>
          <w:rStyle w:val="IntenseReference"/>
        </w:rPr>
        <w:t xml:space="preserve"> </w:t>
      </w:r>
      <w:r w:rsidR="00F462E0">
        <w:rPr>
          <w:rStyle w:val="IntenseReference"/>
        </w:rPr>
        <w:t xml:space="preserve">Court </w:t>
      </w:r>
      <w:r w:rsidR="00691AE1">
        <w:rPr>
          <w:rStyle w:val="IntenseReference"/>
        </w:rPr>
        <w:t>S</w:t>
      </w:r>
      <w:r w:rsidR="008A7D41">
        <w:rPr>
          <w:rStyle w:val="IntenseReference"/>
        </w:rPr>
        <w:t>t.</w:t>
      </w:r>
      <w:r w:rsidR="00691AE1">
        <w:rPr>
          <w:rStyle w:val="IntenseReference"/>
        </w:rPr>
        <w:t xml:space="preserve">, </w:t>
      </w:r>
      <w:r w:rsidR="00F462E0">
        <w:rPr>
          <w:rStyle w:val="IntenseReference"/>
        </w:rPr>
        <w:t xml:space="preserve"> </w:t>
      </w:r>
      <w:r w:rsidR="00691AE1">
        <w:rPr>
          <w:rStyle w:val="IntenseReference"/>
        </w:rPr>
        <w:t>replacement</w:t>
      </w:r>
      <w:r w:rsidR="00F462E0">
        <w:rPr>
          <w:rStyle w:val="IntenseReference"/>
        </w:rPr>
        <w:t xml:space="preserve"> on back of garage </w:t>
      </w:r>
      <w:r w:rsidR="009C052A">
        <w:rPr>
          <w:rStyle w:val="IntenseReference"/>
        </w:rPr>
        <w:t xml:space="preserve"> </w:t>
      </w:r>
    </w:p>
    <w:p w:rsidR="006F7CA9" w:rsidRDefault="009633AA" w:rsidP="006F7CA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04D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1B25FD">
        <w:rPr>
          <w:b/>
          <w:sz w:val="24"/>
          <w:szCs w:val="24"/>
        </w:rPr>
        <w:t xml:space="preserve">  </w:t>
      </w:r>
      <w:r w:rsidR="00480E5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52521" w:rsidRDefault="00617194" w:rsidP="005E65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New Business</w:t>
      </w:r>
      <w:r w:rsidR="00560FC8">
        <w:rPr>
          <w:b/>
          <w:sz w:val="24"/>
          <w:szCs w:val="24"/>
        </w:rPr>
        <w:t xml:space="preserve">: </w:t>
      </w:r>
      <w:r w:rsidR="000804A7">
        <w:rPr>
          <w:b/>
          <w:sz w:val="24"/>
          <w:szCs w:val="24"/>
        </w:rPr>
        <w:t xml:space="preserve"> </w:t>
      </w:r>
      <w:r w:rsidR="0058192D">
        <w:rPr>
          <w:b/>
          <w:sz w:val="24"/>
          <w:szCs w:val="24"/>
        </w:rPr>
        <w:t xml:space="preserve">Attended 2 days of code training in </w:t>
      </w:r>
      <w:r w:rsidR="00691AE1">
        <w:rPr>
          <w:b/>
          <w:sz w:val="24"/>
          <w:szCs w:val="24"/>
        </w:rPr>
        <w:t>Dryden</w:t>
      </w:r>
      <w:r w:rsidR="0058192D">
        <w:rPr>
          <w:b/>
          <w:sz w:val="24"/>
          <w:szCs w:val="24"/>
        </w:rPr>
        <w:t xml:space="preserve"> </w:t>
      </w:r>
      <w:r w:rsidR="00691AE1">
        <w:rPr>
          <w:b/>
          <w:sz w:val="24"/>
          <w:szCs w:val="24"/>
        </w:rPr>
        <w:t>NY,</w:t>
      </w:r>
      <w:r w:rsidR="0058192D">
        <w:rPr>
          <w:b/>
          <w:sz w:val="24"/>
          <w:szCs w:val="24"/>
        </w:rPr>
        <w:t xml:space="preserve"> one hour of training on </w:t>
      </w:r>
      <w:r w:rsidR="00F970E2">
        <w:rPr>
          <w:b/>
          <w:sz w:val="24"/>
          <w:szCs w:val="24"/>
        </w:rPr>
        <w:t xml:space="preserve">dec. </w:t>
      </w:r>
      <w:r w:rsidR="00691AE1">
        <w:rPr>
          <w:b/>
          <w:sz w:val="24"/>
          <w:szCs w:val="24"/>
        </w:rPr>
        <w:t>23,</w:t>
      </w:r>
      <w:r w:rsidR="00F970E2">
        <w:rPr>
          <w:b/>
          <w:sz w:val="24"/>
          <w:szCs w:val="24"/>
        </w:rPr>
        <w:t xml:space="preserve"> will have all credits neede</w:t>
      </w:r>
      <w:r w:rsidR="00AE0578">
        <w:rPr>
          <w:b/>
          <w:sz w:val="24"/>
          <w:szCs w:val="24"/>
        </w:rPr>
        <w:t>d</w:t>
      </w:r>
      <w:r w:rsidR="00F970E2">
        <w:rPr>
          <w:b/>
          <w:sz w:val="24"/>
          <w:szCs w:val="24"/>
        </w:rPr>
        <w:t xml:space="preserve"> to be re </w:t>
      </w:r>
      <w:r w:rsidR="008A7D41">
        <w:rPr>
          <w:b/>
          <w:sz w:val="24"/>
          <w:szCs w:val="24"/>
        </w:rPr>
        <w:t>certified,</w:t>
      </w:r>
      <w:r w:rsidR="00AE0578">
        <w:rPr>
          <w:b/>
          <w:sz w:val="24"/>
          <w:szCs w:val="24"/>
        </w:rPr>
        <w:t xml:space="preserve"> for the </w:t>
      </w:r>
      <w:r w:rsidR="008A7D41">
        <w:rPr>
          <w:b/>
          <w:sz w:val="24"/>
          <w:szCs w:val="24"/>
        </w:rPr>
        <w:t>year,</w:t>
      </w:r>
      <w:r w:rsidR="00AE0578">
        <w:rPr>
          <w:b/>
          <w:sz w:val="24"/>
          <w:szCs w:val="24"/>
        </w:rPr>
        <w:t xml:space="preserve"> have to </w:t>
      </w:r>
      <w:r w:rsidR="00691AE1">
        <w:rPr>
          <w:b/>
          <w:sz w:val="24"/>
          <w:szCs w:val="24"/>
        </w:rPr>
        <w:t>maintain</w:t>
      </w:r>
      <w:r w:rsidR="00AE0578">
        <w:rPr>
          <w:b/>
          <w:sz w:val="24"/>
          <w:szCs w:val="24"/>
        </w:rPr>
        <w:t xml:space="preserve"> 24 credit hours a </w:t>
      </w:r>
      <w:r w:rsidR="008A7D41">
        <w:rPr>
          <w:b/>
          <w:sz w:val="24"/>
          <w:szCs w:val="24"/>
        </w:rPr>
        <w:t>year,</w:t>
      </w:r>
      <w:r w:rsidR="008375A6">
        <w:rPr>
          <w:b/>
          <w:sz w:val="24"/>
          <w:szCs w:val="24"/>
        </w:rPr>
        <w:t xml:space="preserve"> Dec. 9 </w:t>
      </w:r>
      <w:r w:rsidR="008A7D41">
        <w:rPr>
          <w:b/>
          <w:sz w:val="24"/>
          <w:szCs w:val="24"/>
        </w:rPr>
        <w:t>snowstorm</w:t>
      </w:r>
      <w:r w:rsidR="008375A6">
        <w:rPr>
          <w:b/>
          <w:sz w:val="24"/>
          <w:szCs w:val="24"/>
        </w:rPr>
        <w:t xml:space="preserve"> into the </w:t>
      </w:r>
      <w:r w:rsidR="00691AE1">
        <w:rPr>
          <w:b/>
          <w:sz w:val="24"/>
          <w:szCs w:val="24"/>
        </w:rPr>
        <w:t>night</w:t>
      </w:r>
      <w:r w:rsidR="008375A6">
        <w:rPr>
          <w:b/>
          <w:sz w:val="24"/>
          <w:szCs w:val="24"/>
        </w:rPr>
        <w:t xml:space="preserve"> melted </w:t>
      </w:r>
      <w:r w:rsidR="005226E3">
        <w:rPr>
          <w:b/>
          <w:sz w:val="24"/>
          <w:szCs w:val="24"/>
        </w:rPr>
        <w:t xml:space="preserve">over weekend no </w:t>
      </w:r>
      <w:r w:rsidR="008A7D41">
        <w:rPr>
          <w:b/>
          <w:sz w:val="24"/>
          <w:szCs w:val="24"/>
        </w:rPr>
        <w:t>violations,</w:t>
      </w:r>
      <w:r w:rsidR="005226E3">
        <w:rPr>
          <w:b/>
          <w:sz w:val="24"/>
          <w:szCs w:val="24"/>
        </w:rPr>
        <w:t xml:space="preserve"> Dec. 16-17 Major </w:t>
      </w:r>
      <w:r w:rsidR="008A7D41">
        <w:rPr>
          <w:b/>
          <w:sz w:val="24"/>
          <w:szCs w:val="24"/>
        </w:rPr>
        <w:t>snowstorm</w:t>
      </w:r>
      <w:r w:rsidR="005226E3">
        <w:rPr>
          <w:b/>
          <w:sz w:val="24"/>
          <w:szCs w:val="24"/>
        </w:rPr>
        <w:t xml:space="preserve"> </w:t>
      </w:r>
      <w:r w:rsidR="008A7D41">
        <w:rPr>
          <w:b/>
          <w:sz w:val="24"/>
          <w:szCs w:val="24"/>
        </w:rPr>
        <w:t>23” on</w:t>
      </w:r>
      <w:r w:rsidR="00C454CC">
        <w:rPr>
          <w:b/>
          <w:sz w:val="24"/>
          <w:szCs w:val="24"/>
        </w:rPr>
        <w:t xml:space="preserve"> the 21</w:t>
      </w:r>
      <w:r w:rsidR="00C454CC" w:rsidRPr="00C454CC">
        <w:rPr>
          <w:b/>
          <w:sz w:val="24"/>
          <w:szCs w:val="24"/>
          <w:vertAlign w:val="superscript"/>
        </w:rPr>
        <w:t>st</w:t>
      </w:r>
      <w:r w:rsidR="00C454CC">
        <w:rPr>
          <w:b/>
          <w:sz w:val="24"/>
          <w:szCs w:val="24"/>
        </w:rPr>
        <w:t xml:space="preserve"> had 6-7 </w:t>
      </w:r>
      <w:r w:rsidR="008A7D41">
        <w:rPr>
          <w:b/>
          <w:sz w:val="24"/>
          <w:szCs w:val="24"/>
        </w:rPr>
        <w:t>violations,</w:t>
      </w:r>
      <w:r w:rsidR="00954C0C">
        <w:rPr>
          <w:b/>
          <w:sz w:val="24"/>
          <w:szCs w:val="24"/>
        </w:rPr>
        <w:t xml:space="preserve"> working on yearly report have sent </w:t>
      </w:r>
      <w:r w:rsidR="00447222">
        <w:rPr>
          <w:b/>
          <w:sz w:val="24"/>
          <w:szCs w:val="24"/>
        </w:rPr>
        <w:t xml:space="preserve">yearly permits to Village accessor </w:t>
      </w:r>
    </w:p>
    <w:p w:rsidR="00842EFC" w:rsidRDefault="00842EFC" w:rsidP="00EF7090">
      <w:pPr>
        <w:spacing w:after="0"/>
        <w:jc w:val="right"/>
        <w:rPr>
          <w:sz w:val="24"/>
          <w:szCs w:val="24"/>
        </w:rPr>
      </w:pPr>
    </w:p>
    <w:p w:rsidR="00FC45B6" w:rsidRPr="000F2CCD" w:rsidRDefault="001A5D12" w:rsidP="00EF709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64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984863">
        <w:rPr>
          <w:sz w:val="24"/>
          <w:szCs w:val="24"/>
        </w:rPr>
        <w:t xml:space="preserve"> </w:t>
      </w:r>
      <w:r w:rsidR="00104C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480E5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B92F0E">
        <w:rPr>
          <w:sz w:val="24"/>
          <w:szCs w:val="24"/>
        </w:rPr>
        <w:t xml:space="preserve"> </w:t>
      </w:r>
      <w:r w:rsidR="000B6EB1">
        <w:rPr>
          <w:sz w:val="24"/>
          <w:szCs w:val="24"/>
        </w:rPr>
        <w:t xml:space="preserve"> </w:t>
      </w:r>
      <w:r w:rsidR="003234D0">
        <w:rPr>
          <w:sz w:val="24"/>
          <w:szCs w:val="24"/>
        </w:rPr>
        <w:t xml:space="preserve">                                                                       </w:t>
      </w:r>
      <w:r w:rsidR="000A7765">
        <w:rPr>
          <w:sz w:val="24"/>
          <w:szCs w:val="24"/>
        </w:rPr>
        <w:t xml:space="preserve"> </w:t>
      </w:r>
      <w:r w:rsidR="00B92F0E">
        <w:rPr>
          <w:sz w:val="24"/>
          <w:szCs w:val="24"/>
        </w:rPr>
        <w:t xml:space="preserve"> </w:t>
      </w:r>
      <w:r w:rsidR="00617194">
        <w:rPr>
          <w:sz w:val="24"/>
          <w:szCs w:val="24"/>
        </w:rPr>
        <w:t xml:space="preserve">                                 </w:t>
      </w:r>
      <w:r w:rsidR="000F2CCD">
        <w:rPr>
          <w:sz w:val="24"/>
          <w:szCs w:val="24"/>
        </w:rPr>
        <w:t xml:space="preserve">  </w:t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A060C4">
        <w:rPr>
          <w:sz w:val="24"/>
          <w:szCs w:val="24"/>
        </w:rPr>
        <w:t xml:space="preserve">                                                      </w:t>
      </w:r>
      <w:r w:rsidR="000F2CCD">
        <w:rPr>
          <w:sz w:val="24"/>
          <w:szCs w:val="24"/>
        </w:rPr>
        <w:tab/>
      </w:r>
      <w:r w:rsidR="004E493B">
        <w:rPr>
          <w:sz w:val="24"/>
          <w:szCs w:val="24"/>
        </w:rPr>
        <w:t xml:space="preserve">                                   </w:t>
      </w:r>
      <w:r w:rsidR="00A060C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842EFC">
        <w:rPr>
          <w:sz w:val="24"/>
          <w:szCs w:val="24"/>
        </w:rPr>
        <w:t xml:space="preserve">Pete Hathaway </w:t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Code Enforcement Officer</w:t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</w:p>
    <w:p w:rsidR="00FC45B6" w:rsidRDefault="00FC45B6" w:rsidP="00FC45B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BRANCH OF THE DELAWARE RIVER</w:t>
      </w:r>
    </w:p>
    <w:p w:rsidR="00FC45B6" w:rsidRDefault="00FC45B6" w:rsidP="00FC45B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WORLD CLASS TROUT STREAM</w:t>
      </w:r>
    </w:p>
    <w:p w:rsidR="00FC45B6" w:rsidRPr="00FC45B6" w:rsidRDefault="00FC45B6" w:rsidP="00FC45B6">
      <w:pPr>
        <w:spacing w:after="0"/>
        <w:rPr>
          <w:b/>
        </w:rPr>
      </w:pPr>
      <w:r>
        <w:rPr>
          <w:b/>
        </w:rPr>
        <w:t xml:space="preserve">THE VILLAGE OF DEPOSIT IS AN EQUAL OPPORTUNITY EMPLOYER. </w:t>
      </w:r>
      <w:r w:rsidRPr="00FC45B6">
        <w:rPr>
          <w:b/>
          <w:sz w:val="20"/>
          <w:szCs w:val="20"/>
        </w:rPr>
        <w:t>Discrimination is prohibited by Federal Law. Complaints of discrimination may be files with USDA, Director of Civil Rights, 1400 Independence Ave., SW Washington, 20250-9410 or call (800)759-3272 or TDD: 1-800-662-1220</w:t>
      </w:r>
    </w:p>
    <w:p w:rsidR="006F7CA9" w:rsidRDefault="006F7CA9" w:rsidP="006F7CA9">
      <w:pPr>
        <w:spacing w:after="0"/>
      </w:pPr>
    </w:p>
    <w:p w:rsidR="00FC45B6" w:rsidRDefault="00FC45B6" w:rsidP="006F7CA9">
      <w:pPr>
        <w:spacing w:after="0"/>
      </w:pPr>
    </w:p>
    <w:sectPr w:rsidR="00FC45B6" w:rsidSect="00647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CA9"/>
    <w:rsid w:val="00000111"/>
    <w:rsid w:val="00004B66"/>
    <w:rsid w:val="000135E3"/>
    <w:rsid w:val="00016164"/>
    <w:rsid w:val="00016580"/>
    <w:rsid w:val="00023FEB"/>
    <w:rsid w:val="00033245"/>
    <w:rsid w:val="0004727B"/>
    <w:rsid w:val="00056248"/>
    <w:rsid w:val="00060578"/>
    <w:rsid w:val="00061485"/>
    <w:rsid w:val="000622BA"/>
    <w:rsid w:val="000679CE"/>
    <w:rsid w:val="00080301"/>
    <w:rsid w:val="000804A7"/>
    <w:rsid w:val="00083BF6"/>
    <w:rsid w:val="000844C7"/>
    <w:rsid w:val="000865E0"/>
    <w:rsid w:val="00091AD8"/>
    <w:rsid w:val="000A2A84"/>
    <w:rsid w:val="000A2BB5"/>
    <w:rsid w:val="000A7765"/>
    <w:rsid w:val="000B6EB1"/>
    <w:rsid w:val="000D35D4"/>
    <w:rsid w:val="000D6DE0"/>
    <w:rsid w:val="000D71DF"/>
    <w:rsid w:val="000E12B5"/>
    <w:rsid w:val="000F0DE8"/>
    <w:rsid w:val="000F2CCD"/>
    <w:rsid w:val="000F60D1"/>
    <w:rsid w:val="000F62F9"/>
    <w:rsid w:val="00104AA2"/>
    <w:rsid w:val="00104C67"/>
    <w:rsid w:val="00106EA5"/>
    <w:rsid w:val="00116C27"/>
    <w:rsid w:val="0012248A"/>
    <w:rsid w:val="0012281E"/>
    <w:rsid w:val="00123EAC"/>
    <w:rsid w:val="00144ACD"/>
    <w:rsid w:val="0015187E"/>
    <w:rsid w:val="001518D7"/>
    <w:rsid w:val="00167527"/>
    <w:rsid w:val="00173585"/>
    <w:rsid w:val="0019073D"/>
    <w:rsid w:val="00190772"/>
    <w:rsid w:val="001909AD"/>
    <w:rsid w:val="001A5D12"/>
    <w:rsid w:val="001B25FD"/>
    <w:rsid w:val="001C7561"/>
    <w:rsid w:val="001C779A"/>
    <w:rsid w:val="001E2F3E"/>
    <w:rsid w:val="001E3B36"/>
    <w:rsid w:val="001F1DCD"/>
    <w:rsid w:val="002045E7"/>
    <w:rsid w:val="00211333"/>
    <w:rsid w:val="00213FE6"/>
    <w:rsid w:val="00215315"/>
    <w:rsid w:val="0022361B"/>
    <w:rsid w:val="00240778"/>
    <w:rsid w:val="00243D8F"/>
    <w:rsid w:val="00265E07"/>
    <w:rsid w:val="002725B8"/>
    <w:rsid w:val="0027513E"/>
    <w:rsid w:val="00284F85"/>
    <w:rsid w:val="00290C2B"/>
    <w:rsid w:val="00293E23"/>
    <w:rsid w:val="00294CC5"/>
    <w:rsid w:val="0029730D"/>
    <w:rsid w:val="002A0E14"/>
    <w:rsid w:val="002B0435"/>
    <w:rsid w:val="002B33FC"/>
    <w:rsid w:val="002C7DAD"/>
    <w:rsid w:val="002C7E05"/>
    <w:rsid w:val="002D2679"/>
    <w:rsid w:val="002D5C29"/>
    <w:rsid w:val="002F237A"/>
    <w:rsid w:val="003126E5"/>
    <w:rsid w:val="00322481"/>
    <w:rsid w:val="003224F6"/>
    <w:rsid w:val="00322FCD"/>
    <w:rsid w:val="003234D0"/>
    <w:rsid w:val="00327C8A"/>
    <w:rsid w:val="00330A9C"/>
    <w:rsid w:val="00334C0B"/>
    <w:rsid w:val="003350D3"/>
    <w:rsid w:val="00340E65"/>
    <w:rsid w:val="00346268"/>
    <w:rsid w:val="003524BC"/>
    <w:rsid w:val="0035543E"/>
    <w:rsid w:val="00362D58"/>
    <w:rsid w:val="00362EC1"/>
    <w:rsid w:val="003646C7"/>
    <w:rsid w:val="00370261"/>
    <w:rsid w:val="00372B94"/>
    <w:rsid w:val="00380F04"/>
    <w:rsid w:val="00393F88"/>
    <w:rsid w:val="003B23AF"/>
    <w:rsid w:val="003B6277"/>
    <w:rsid w:val="003B76ED"/>
    <w:rsid w:val="003C28F4"/>
    <w:rsid w:val="003C60CC"/>
    <w:rsid w:val="003D08C8"/>
    <w:rsid w:val="003D356A"/>
    <w:rsid w:val="003D3F32"/>
    <w:rsid w:val="003D53B7"/>
    <w:rsid w:val="003E01E3"/>
    <w:rsid w:val="003E7852"/>
    <w:rsid w:val="003F3044"/>
    <w:rsid w:val="00401202"/>
    <w:rsid w:val="004129F3"/>
    <w:rsid w:val="00416548"/>
    <w:rsid w:val="0042257B"/>
    <w:rsid w:val="00426042"/>
    <w:rsid w:val="004275E2"/>
    <w:rsid w:val="004353D7"/>
    <w:rsid w:val="00447222"/>
    <w:rsid w:val="00450040"/>
    <w:rsid w:val="004504D6"/>
    <w:rsid w:val="00470A34"/>
    <w:rsid w:val="00480E55"/>
    <w:rsid w:val="004811C2"/>
    <w:rsid w:val="00482EAD"/>
    <w:rsid w:val="00484B50"/>
    <w:rsid w:val="004875BD"/>
    <w:rsid w:val="004A1B59"/>
    <w:rsid w:val="004A44E9"/>
    <w:rsid w:val="004B4A3C"/>
    <w:rsid w:val="004B7850"/>
    <w:rsid w:val="004C74ED"/>
    <w:rsid w:val="004D1D7B"/>
    <w:rsid w:val="004D24D7"/>
    <w:rsid w:val="004D5E14"/>
    <w:rsid w:val="004D6E60"/>
    <w:rsid w:val="004E4269"/>
    <w:rsid w:val="004E493B"/>
    <w:rsid w:val="004F2B0F"/>
    <w:rsid w:val="004F57F6"/>
    <w:rsid w:val="004F77BC"/>
    <w:rsid w:val="00511091"/>
    <w:rsid w:val="00515A21"/>
    <w:rsid w:val="005226E3"/>
    <w:rsid w:val="00523B06"/>
    <w:rsid w:val="00526997"/>
    <w:rsid w:val="00526BD0"/>
    <w:rsid w:val="00530BC8"/>
    <w:rsid w:val="0054069F"/>
    <w:rsid w:val="00543B98"/>
    <w:rsid w:val="00551CF2"/>
    <w:rsid w:val="00560FC8"/>
    <w:rsid w:val="0058192D"/>
    <w:rsid w:val="00591C68"/>
    <w:rsid w:val="005A0A73"/>
    <w:rsid w:val="005A5C4D"/>
    <w:rsid w:val="005A7FF7"/>
    <w:rsid w:val="005B0B10"/>
    <w:rsid w:val="005B1F93"/>
    <w:rsid w:val="005B3E28"/>
    <w:rsid w:val="005D1D3D"/>
    <w:rsid w:val="005D5AEA"/>
    <w:rsid w:val="005E65E0"/>
    <w:rsid w:val="005F03B1"/>
    <w:rsid w:val="005F2BB9"/>
    <w:rsid w:val="00602601"/>
    <w:rsid w:val="00603022"/>
    <w:rsid w:val="00603769"/>
    <w:rsid w:val="00605DC5"/>
    <w:rsid w:val="00610FF2"/>
    <w:rsid w:val="00612584"/>
    <w:rsid w:val="006138E4"/>
    <w:rsid w:val="00613E30"/>
    <w:rsid w:val="00617194"/>
    <w:rsid w:val="006215F4"/>
    <w:rsid w:val="00646D6B"/>
    <w:rsid w:val="006473F4"/>
    <w:rsid w:val="006475DE"/>
    <w:rsid w:val="00674BFB"/>
    <w:rsid w:val="00680F07"/>
    <w:rsid w:val="00691AE1"/>
    <w:rsid w:val="006944C6"/>
    <w:rsid w:val="00696419"/>
    <w:rsid w:val="00697CCB"/>
    <w:rsid w:val="006A27D3"/>
    <w:rsid w:val="006B2B31"/>
    <w:rsid w:val="006B5A65"/>
    <w:rsid w:val="006C63A9"/>
    <w:rsid w:val="006C79F0"/>
    <w:rsid w:val="006E6B11"/>
    <w:rsid w:val="006F3D0D"/>
    <w:rsid w:val="006F78D3"/>
    <w:rsid w:val="006F7CA9"/>
    <w:rsid w:val="007046D9"/>
    <w:rsid w:val="00706D98"/>
    <w:rsid w:val="007137D8"/>
    <w:rsid w:val="00740C65"/>
    <w:rsid w:val="00742C1C"/>
    <w:rsid w:val="0077036E"/>
    <w:rsid w:val="00776FA0"/>
    <w:rsid w:val="00786DB7"/>
    <w:rsid w:val="00791084"/>
    <w:rsid w:val="00796F64"/>
    <w:rsid w:val="0079797F"/>
    <w:rsid w:val="007A1E88"/>
    <w:rsid w:val="007B2667"/>
    <w:rsid w:val="007B5ACE"/>
    <w:rsid w:val="007D10FC"/>
    <w:rsid w:val="007D3EBF"/>
    <w:rsid w:val="007E0A2F"/>
    <w:rsid w:val="007E1ABA"/>
    <w:rsid w:val="007E5134"/>
    <w:rsid w:val="007F7E81"/>
    <w:rsid w:val="00816CAF"/>
    <w:rsid w:val="008177BD"/>
    <w:rsid w:val="00820F4C"/>
    <w:rsid w:val="0082476D"/>
    <w:rsid w:val="00826908"/>
    <w:rsid w:val="00830271"/>
    <w:rsid w:val="00835B10"/>
    <w:rsid w:val="008360E1"/>
    <w:rsid w:val="008375A6"/>
    <w:rsid w:val="00842EFC"/>
    <w:rsid w:val="008455BA"/>
    <w:rsid w:val="0086784D"/>
    <w:rsid w:val="00870A34"/>
    <w:rsid w:val="00883460"/>
    <w:rsid w:val="00885235"/>
    <w:rsid w:val="00897437"/>
    <w:rsid w:val="008A546D"/>
    <w:rsid w:val="008A7D41"/>
    <w:rsid w:val="008C059F"/>
    <w:rsid w:val="008D417E"/>
    <w:rsid w:val="008E3828"/>
    <w:rsid w:val="008E7672"/>
    <w:rsid w:val="008E7C06"/>
    <w:rsid w:val="008E7E7D"/>
    <w:rsid w:val="008F4089"/>
    <w:rsid w:val="00917B19"/>
    <w:rsid w:val="0092166F"/>
    <w:rsid w:val="009242EA"/>
    <w:rsid w:val="009416FB"/>
    <w:rsid w:val="00943D67"/>
    <w:rsid w:val="009469E4"/>
    <w:rsid w:val="00950A95"/>
    <w:rsid w:val="00951B9D"/>
    <w:rsid w:val="00952016"/>
    <w:rsid w:val="0095462F"/>
    <w:rsid w:val="00954C0C"/>
    <w:rsid w:val="00962443"/>
    <w:rsid w:val="009631CA"/>
    <w:rsid w:val="009633AA"/>
    <w:rsid w:val="00984863"/>
    <w:rsid w:val="00985CC3"/>
    <w:rsid w:val="0099307A"/>
    <w:rsid w:val="009A6A12"/>
    <w:rsid w:val="009B3616"/>
    <w:rsid w:val="009C052A"/>
    <w:rsid w:val="009C61ED"/>
    <w:rsid w:val="009D57BA"/>
    <w:rsid w:val="009E22F2"/>
    <w:rsid w:val="009E3B5F"/>
    <w:rsid w:val="009E3EC0"/>
    <w:rsid w:val="00A00687"/>
    <w:rsid w:val="00A0089B"/>
    <w:rsid w:val="00A05B86"/>
    <w:rsid w:val="00A060C4"/>
    <w:rsid w:val="00A13534"/>
    <w:rsid w:val="00A33813"/>
    <w:rsid w:val="00A43129"/>
    <w:rsid w:val="00A43A18"/>
    <w:rsid w:val="00A5612E"/>
    <w:rsid w:val="00A62B68"/>
    <w:rsid w:val="00A65A46"/>
    <w:rsid w:val="00A65D3C"/>
    <w:rsid w:val="00A80599"/>
    <w:rsid w:val="00A84889"/>
    <w:rsid w:val="00A85422"/>
    <w:rsid w:val="00A90049"/>
    <w:rsid w:val="00AA2099"/>
    <w:rsid w:val="00AA325E"/>
    <w:rsid w:val="00AB485D"/>
    <w:rsid w:val="00AB5AA9"/>
    <w:rsid w:val="00AC393B"/>
    <w:rsid w:val="00AC5712"/>
    <w:rsid w:val="00AD3447"/>
    <w:rsid w:val="00AD3C55"/>
    <w:rsid w:val="00AD5D16"/>
    <w:rsid w:val="00AD7864"/>
    <w:rsid w:val="00AE0578"/>
    <w:rsid w:val="00AE34D3"/>
    <w:rsid w:val="00AF3434"/>
    <w:rsid w:val="00AF3D36"/>
    <w:rsid w:val="00B00AB1"/>
    <w:rsid w:val="00B14EE6"/>
    <w:rsid w:val="00B207A5"/>
    <w:rsid w:val="00B2584D"/>
    <w:rsid w:val="00B36095"/>
    <w:rsid w:val="00B37CED"/>
    <w:rsid w:val="00B42DAD"/>
    <w:rsid w:val="00B53936"/>
    <w:rsid w:val="00B770EB"/>
    <w:rsid w:val="00B824A6"/>
    <w:rsid w:val="00B83F14"/>
    <w:rsid w:val="00B92F0E"/>
    <w:rsid w:val="00B962CA"/>
    <w:rsid w:val="00B970C3"/>
    <w:rsid w:val="00BB648E"/>
    <w:rsid w:val="00BC6FDA"/>
    <w:rsid w:val="00BD6F8B"/>
    <w:rsid w:val="00BE3EFB"/>
    <w:rsid w:val="00BE7EBD"/>
    <w:rsid w:val="00BF2E9E"/>
    <w:rsid w:val="00C064E6"/>
    <w:rsid w:val="00C3307C"/>
    <w:rsid w:val="00C354E7"/>
    <w:rsid w:val="00C36369"/>
    <w:rsid w:val="00C454CC"/>
    <w:rsid w:val="00C5515E"/>
    <w:rsid w:val="00C55B2D"/>
    <w:rsid w:val="00C56E59"/>
    <w:rsid w:val="00C671F5"/>
    <w:rsid w:val="00C76E83"/>
    <w:rsid w:val="00C9178A"/>
    <w:rsid w:val="00C9440F"/>
    <w:rsid w:val="00CC1CB8"/>
    <w:rsid w:val="00CC3C71"/>
    <w:rsid w:val="00CE27ED"/>
    <w:rsid w:val="00CE5FA7"/>
    <w:rsid w:val="00CE754B"/>
    <w:rsid w:val="00D149FE"/>
    <w:rsid w:val="00D23641"/>
    <w:rsid w:val="00D35FBC"/>
    <w:rsid w:val="00D40802"/>
    <w:rsid w:val="00D50DE4"/>
    <w:rsid w:val="00D52521"/>
    <w:rsid w:val="00D60B8B"/>
    <w:rsid w:val="00D70697"/>
    <w:rsid w:val="00D71466"/>
    <w:rsid w:val="00D80D3D"/>
    <w:rsid w:val="00D86C8B"/>
    <w:rsid w:val="00DB1548"/>
    <w:rsid w:val="00DB2AB4"/>
    <w:rsid w:val="00DB5E72"/>
    <w:rsid w:val="00DB6A8A"/>
    <w:rsid w:val="00DC7F46"/>
    <w:rsid w:val="00DD056D"/>
    <w:rsid w:val="00DD1617"/>
    <w:rsid w:val="00DD2919"/>
    <w:rsid w:val="00DD4ACE"/>
    <w:rsid w:val="00DE2614"/>
    <w:rsid w:val="00DE48C0"/>
    <w:rsid w:val="00DE69EF"/>
    <w:rsid w:val="00DF04FB"/>
    <w:rsid w:val="00DF2B13"/>
    <w:rsid w:val="00DF3A48"/>
    <w:rsid w:val="00DF57BE"/>
    <w:rsid w:val="00E01CA5"/>
    <w:rsid w:val="00E22D67"/>
    <w:rsid w:val="00E26995"/>
    <w:rsid w:val="00E31215"/>
    <w:rsid w:val="00E359E7"/>
    <w:rsid w:val="00E36E1B"/>
    <w:rsid w:val="00E51577"/>
    <w:rsid w:val="00E60D8C"/>
    <w:rsid w:val="00E615A4"/>
    <w:rsid w:val="00E664A9"/>
    <w:rsid w:val="00E73F53"/>
    <w:rsid w:val="00E76777"/>
    <w:rsid w:val="00E91D8E"/>
    <w:rsid w:val="00EC34A1"/>
    <w:rsid w:val="00ED116E"/>
    <w:rsid w:val="00ED2A28"/>
    <w:rsid w:val="00ED7225"/>
    <w:rsid w:val="00EE75BC"/>
    <w:rsid w:val="00EE7B94"/>
    <w:rsid w:val="00EF7090"/>
    <w:rsid w:val="00F014EC"/>
    <w:rsid w:val="00F12985"/>
    <w:rsid w:val="00F41FF6"/>
    <w:rsid w:val="00F462E0"/>
    <w:rsid w:val="00F47C68"/>
    <w:rsid w:val="00F47D49"/>
    <w:rsid w:val="00F5279E"/>
    <w:rsid w:val="00F57143"/>
    <w:rsid w:val="00F605A2"/>
    <w:rsid w:val="00F66C9D"/>
    <w:rsid w:val="00F74114"/>
    <w:rsid w:val="00F81A00"/>
    <w:rsid w:val="00F84565"/>
    <w:rsid w:val="00F912E0"/>
    <w:rsid w:val="00F9205A"/>
    <w:rsid w:val="00F93DE8"/>
    <w:rsid w:val="00F945A1"/>
    <w:rsid w:val="00F9479E"/>
    <w:rsid w:val="00F970E2"/>
    <w:rsid w:val="00F976FF"/>
    <w:rsid w:val="00FA48BE"/>
    <w:rsid w:val="00FC45B6"/>
    <w:rsid w:val="00FC4A0E"/>
    <w:rsid w:val="00FD2545"/>
    <w:rsid w:val="00FD35C6"/>
    <w:rsid w:val="00FE1C4B"/>
    <w:rsid w:val="00F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5A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DB1548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Shirkey</dc:creator>
  <cp:lastModifiedBy>Karen Budine</cp:lastModifiedBy>
  <cp:revision>2</cp:revision>
  <cp:lastPrinted>2020-10-27T11:12:00Z</cp:lastPrinted>
  <dcterms:created xsi:type="dcterms:W3CDTF">2021-02-25T15:46:00Z</dcterms:created>
  <dcterms:modified xsi:type="dcterms:W3CDTF">2021-02-25T15:46:00Z</dcterms:modified>
</cp:coreProperties>
</file>